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5" w:rsidRDefault="00A55795">
      <w:r>
        <w:t>от 09.09.2020</w:t>
      </w:r>
    </w:p>
    <w:p w:rsidR="00A55795" w:rsidRDefault="00A55795"/>
    <w:p w:rsidR="00A55795" w:rsidRDefault="00A5579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5795" w:rsidRDefault="00A55795">
      <w:r>
        <w:t>Общество с ограниченной ответственностью «НПП ЭКОПРИС» ИНН 2465079078</w:t>
      </w:r>
    </w:p>
    <w:p w:rsidR="00A55795" w:rsidRDefault="00A5579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5795"/>
    <w:rsid w:val="00045D12"/>
    <w:rsid w:val="0052439B"/>
    <w:rsid w:val="00A5579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